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026"/>
        <w:gridCol w:w="240"/>
        <w:gridCol w:w="822"/>
        <w:gridCol w:w="238"/>
        <w:gridCol w:w="77"/>
        <w:gridCol w:w="236"/>
        <w:gridCol w:w="1450"/>
        <w:gridCol w:w="236"/>
        <w:gridCol w:w="546"/>
        <w:gridCol w:w="88"/>
        <w:gridCol w:w="176"/>
        <w:gridCol w:w="1939"/>
        <w:gridCol w:w="13"/>
      </w:tblGrid>
      <w:tr w:rsidR="00661373" w14:paraId="375E11F9" w14:textId="77777777" w:rsidTr="0008190E">
        <w:tc>
          <w:tcPr>
            <w:tcW w:w="9639" w:type="dxa"/>
            <w:gridSpan w:val="15"/>
            <w:tcBorders>
              <w:top w:val="nil"/>
              <w:bottom w:val="nil"/>
              <w:right w:val="nil"/>
            </w:tcBorders>
          </w:tcPr>
          <w:p w14:paraId="43A8A210" w14:textId="77777777" w:rsidR="00661373" w:rsidRDefault="00661373" w:rsidP="00D809C5">
            <w:pPr>
              <w:pStyle w:val="enviaNETZberschrift"/>
            </w:pPr>
            <w:r>
              <w:t>Anschlussnutzer</w:t>
            </w:r>
          </w:p>
        </w:tc>
      </w:tr>
      <w:tr w:rsidR="00661373" w14:paraId="07100624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2EE44AA2" w14:textId="77777777" w:rsidR="00661373" w:rsidRDefault="00661373" w:rsidP="00D809C5">
            <w:pPr>
              <w:pStyle w:val="enviaNETZFeldbezeichnung"/>
            </w:pPr>
            <w:r>
              <w:t>Firma/Name, Vorname</w:t>
            </w:r>
          </w:p>
        </w:tc>
      </w:tr>
      <w:tr w:rsidR="00661373" w14:paraId="7B195DD0" w14:textId="77777777" w:rsidTr="0008190E">
        <w:tc>
          <w:tcPr>
            <w:tcW w:w="963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C84C07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2DE0A70D" w14:textId="77777777" w:rsidTr="0008190E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1730FA63" w14:textId="77777777" w:rsidR="00661373" w:rsidRDefault="00661373" w:rsidP="00D809C5">
            <w:pPr>
              <w:pStyle w:val="enviaNETZFeldbezeichnung"/>
            </w:pPr>
            <w:r>
              <w:t xml:space="preserve">Ergänzung </w:t>
            </w:r>
            <w:proofErr w:type="gramStart"/>
            <w:r>
              <w:t>zum Firmenname</w:t>
            </w:r>
            <w:proofErr w:type="gram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026B53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DC344E" w14:textId="77777777" w:rsidR="00661373" w:rsidRDefault="00661373" w:rsidP="00D809C5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CF766B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13FEB7DF" w14:textId="77777777" w:rsidR="00661373" w:rsidRDefault="00661373" w:rsidP="00D809C5">
            <w:pPr>
              <w:pStyle w:val="enviaNETZFeldbezeichnung"/>
            </w:pPr>
            <w:r>
              <w:t>Geburtsdatum (bei Personen)</w:t>
            </w:r>
          </w:p>
        </w:tc>
      </w:tr>
      <w:tr w:rsidR="00661373" w:rsidRPr="00680F43" w14:paraId="0314716A" w14:textId="77777777" w:rsidTr="0008190E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56AAD" w14:textId="77777777" w:rsidR="00661373" w:rsidRPr="00680F4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98A373B" w14:textId="77777777" w:rsidR="00661373" w:rsidRPr="00680F43" w:rsidRDefault="00661373" w:rsidP="00D809C5">
            <w:pPr>
              <w:pStyle w:val="enviaNETZFllfelder"/>
            </w:pPr>
          </w:p>
        </w:tc>
        <w:tc>
          <w:tcPr>
            <w:tcW w:w="360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667597BE" w14:textId="77777777" w:rsidR="00661373" w:rsidRPr="00680F4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484B2E89" w14:textId="77777777" w:rsidR="00661373" w:rsidRPr="00680F43" w:rsidRDefault="00661373" w:rsidP="00D809C5">
            <w:pPr>
              <w:pStyle w:val="enviaNETZFllfelder"/>
            </w:pPr>
          </w:p>
        </w:tc>
        <w:tc>
          <w:tcPr>
            <w:tcW w:w="1952" w:type="dxa"/>
            <w:gridSpan w:val="2"/>
            <w:tcBorders>
              <w:top w:val="nil"/>
              <w:bottom w:val="single" w:sz="4" w:space="0" w:color="000000"/>
            </w:tcBorders>
          </w:tcPr>
          <w:p w14:paraId="074527CC" w14:textId="77777777" w:rsidR="00661373" w:rsidRPr="00680F4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5C14CF23" w14:textId="77777777" w:rsidTr="0008190E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24F9ABE" w14:textId="77777777" w:rsidR="00661373" w:rsidRDefault="00661373" w:rsidP="00D809C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2F03D73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7227C3" w14:textId="77777777" w:rsidR="00661373" w:rsidRDefault="00661373" w:rsidP="00D809C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6C4C85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14:paraId="30C04B48" w14:textId="77777777" w:rsidR="00661373" w:rsidRDefault="00661373" w:rsidP="00D809C5">
            <w:pPr>
              <w:pStyle w:val="enviaNETZFeldbezeichnung"/>
            </w:pPr>
            <w:r>
              <w:t>Ort</w:t>
            </w:r>
          </w:p>
        </w:tc>
      </w:tr>
      <w:tr w:rsidR="00661373" w14:paraId="5C4C7A37" w14:textId="77777777" w:rsidTr="0008190E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5B6495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E2E6D10" w14:textId="77777777" w:rsidR="00661373" w:rsidRDefault="00661373" w:rsidP="00D809C5">
            <w:pPr>
              <w:pStyle w:val="enviaNETZFllfelder"/>
            </w:pPr>
          </w:p>
        </w:tc>
        <w:tc>
          <w:tcPr>
            <w:tcW w:w="113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161ADCDA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97491A" w14:textId="77777777" w:rsidR="00661373" w:rsidRDefault="00661373" w:rsidP="00D809C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14:paraId="09DC1CE0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0A31CE60" w14:textId="77777777" w:rsidTr="0008190E">
        <w:trPr>
          <w:trHeight w:val="8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</w:tcBorders>
          </w:tcPr>
          <w:p w14:paraId="7CF97CB3" w14:textId="77777777" w:rsidR="00661373" w:rsidRPr="000E02E9" w:rsidRDefault="00661373" w:rsidP="00D809C5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661373" w14:paraId="70F30F8A" w14:textId="77777777" w:rsidTr="0008190E">
        <w:tc>
          <w:tcPr>
            <w:tcW w:w="9639" w:type="dxa"/>
            <w:gridSpan w:val="15"/>
            <w:tcBorders>
              <w:top w:val="nil"/>
              <w:left w:val="nil"/>
              <w:bottom w:val="nil"/>
            </w:tcBorders>
          </w:tcPr>
          <w:p w14:paraId="33C6E95B" w14:textId="77777777" w:rsidR="00661373" w:rsidRDefault="00661373" w:rsidP="00D809C5">
            <w:pPr>
              <w:pStyle w:val="enviaNETZberschrift"/>
            </w:pPr>
            <w:r>
              <w:t>Anschlussnehmer</w:t>
            </w:r>
          </w:p>
        </w:tc>
      </w:tr>
      <w:tr w:rsidR="00661373" w14:paraId="43F7A153" w14:textId="77777777" w:rsidTr="0008190E">
        <w:tc>
          <w:tcPr>
            <w:tcW w:w="9639" w:type="dxa"/>
            <w:gridSpan w:val="15"/>
            <w:tcBorders>
              <w:top w:val="nil"/>
              <w:left w:val="nil"/>
              <w:bottom w:val="nil"/>
            </w:tcBorders>
          </w:tcPr>
          <w:p w14:paraId="37A805EA" w14:textId="77777777" w:rsidR="00661373" w:rsidRDefault="00661373" w:rsidP="00D809C5">
            <w:pPr>
              <w:pStyle w:val="enviaNETZFeldbezeichnung"/>
            </w:pPr>
            <w:r>
              <w:t>Firma/Name, Vorname</w:t>
            </w:r>
          </w:p>
        </w:tc>
      </w:tr>
      <w:tr w:rsidR="00661373" w14:paraId="7F8ED1F4" w14:textId="77777777" w:rsidTr="0008190E">
        <w:tc>
          <w:tcPr>
            <w:tcW w:w="963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F4B34A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2593EA35" w14:textId="77777777" w:rsidTr="0008190E">
        <w:trPr>
          <w:trHeight w:val="8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98710" w14:textId="77777777" w:rsidR="00661373" w:rsidRDefault="00661373" w:rsidP="00D809C5">
            <w:pPr>
              <w:pStyle w:val="enviaNETZFeldbezeichnung"/>
            </w:pPr>
            <w:r>
              <w:t xml:space="preserve">Ergänzung </w:t>
            </w:r>
            <w:proofErr w:type="gramStart"/>
            <w:r>
              <w:t>zum Firmenname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5F2962" w14:textId="77777777" w:rsidR="00661373" w:rsidRPr="00F53D5F" w:rsidRDefault="00661373" w:rsidP="00D809C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C373C2" w14:textId="77777777" w:rsidR="00661373" w:rsidRDefault="00661373" w:rsidP="00D809C5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CCD8A" w14:textId="77777777" w:rsidR="00661373" w:rsidRPr="00F53D5F" w:rsidRDefault="00661373" w:rsidP="00D809C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</w:tcBorders>
          </w:tcPr>
          <w:p w14:paraId="48A60ED5" w14:textId="77777777" w:rsidR="00661373" w:rsidRDefault="00661373" w:rsidP="00D809C5">
            <w:pPr>
              <w:pStyle w:val="enviaNETZFeldbezeichnung"/>
            </w:pPr>
            <w:r>
              <w:t>Geburtsdatum (bei Personen)</w:t>
            </w:r>
          </w:p>
        </w:tc>
      </w:tr>
      <w:tr w:rsidR="00661373" w:rsidRPr="00F53D5F" w14:paraId="25B1EF7A" w14:textId="77777777" w:rsidTr="0008190E">
        <w:trPr>
          <w:trHeight w:val="8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CAB27" w14:textId="77777777" w:rsidR="00661373" w:rsidRPr="00680F4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BDFA" w14:textId="77777777" w:rsidR="00661373" w:rsidRPr="00F53D5F" w:rsidRDefault="00661373" w:rsidP="00D809C5">
            <w:pPr>
              <w:pStyle w:val="enviaNETZFllfelder"/>
              <w:rPr>
                <w:szCs w:val="18"/>
              </w:rPr>
            </w:pPr>
          </w:p>
        </w:tc>
        <w:tc>
          <w:tcPr>
            <w:tcW w:w="36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1AEC3E" w14:textId="77777777" w:rsidR="00661373" w:rsidRPr="00F53D5F" w:rsidRDefault="00661373" w:rsidP="00D809C5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1137" w14:textId="77777777" w:rsidR="00661373" w:rsidRPr="00F53D5F" w:rsidRDefault="00661373" w:rsidP="00D809C5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2F4D37" w14:textId="77777777" w:rsidR="00661373" w:rsidRPr="00680F4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29E94806" w14:textId="77777777" w:rsidTr="0008190E">
        <w:trPr>
          <w:trHeight w:val="85"/>
        </w:trPr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CF383" w14:textId="77777777" w:rsidR="00661373" w:rsidRDefault="00661373" w:rsidP="00D809C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B56BA69" w14:textId="77777777" w:rsidR="00661373" w:rsidRPr="00F53D5F" w:rsidRDefault="00661373" w:rsidP="00D809C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A3579" w14:textId="77777777" w:rsidR="00661373" w:rsidRDefault="00661373" w:rsidP="00D809C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2228F1" w14:textId="77777777" w:rsidR="00661373" w:rsidRPr="00F53D5F" w:rsidRDefault="00661373" w:rsidP="00D809C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14:paraId="6E89720D" w14:textId="77777777" w:rsidR="00661373" w:rsidRDefault="00661373" w:rsidP="00D809C5">
            <w:pPr>
              <w:pStyle w:val="enviaNETZFeldbezeichnung"/>
            </w:pPr>
            <w:r>
              <w:t>Ort</w:t>
            </w:r>
          </w:p>
        </w:tc>
      </w:tr>
      <w:tr w:rsidR="00661373" w14:paraId="6539E0B3" w14:textId="77777777" w:rsidTr="0008190E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CC5D9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EBF1476" w14:textId="77777777" w:rsidR="00661373" w:rsidRDefault="00661373" w:rsidP="00D809C5">
            <w:pPr>
              <w:pStyle w:val="enviaNETZFllfelder"/>
            </w:pPr>
          </w:p>
        </w:tc>
        <w:tc>
          <w:tcPr>
            <w:tcW w:w="113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1380CBCF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F178EFA" w14:textId="77777777" w:rsidR="00661373" w:rsidRDefault="00661373" w:rsidP="00D809C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14:paraId="55D4F14C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352941B2" w14:textId="77777777" w:rsidTr="0008190E">
        <w:trPr>
          <w:trHeight w:val="85"/>
        </w:trPr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786E2909" w14:textId="77777777" w:rsidR="00661373" w:rsidRDefault="00661373" w:rsidP="00D809C5">
            <w:pPr>
              <w:pStyle w:val="enviaNETZgroeLeerzeile"/>
            </w:pPr>
          </w:p>
        </w:tc>
      </w:tr>
      <w:tr w:rsidR="00661373" w14:paraId="057677EC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0ACA1439" w14:textId="77777777" w:rsidR="00661373" w:rsidRDefault="00661373" w:rsidP="00D809C5">
            <w:pPr>
              <w:pStyle w:val="enviaNETZberschrift"/>
            </w:pPr>
            <w:r>
              <w:t>Anschlussstelle</w:t>
            </w:r>
          </w:p>
        </w:tc>
      </w:tr>
      <w:tr w:rsidR="00661373" w14:paraId="367C19C0" w14:textId="77777777" w:rsidTr="0008190E">
        <w:tc>
          <w:tcPr>
            <w:tcW w:w="3578" w:type="dxa"/>
            <w:gridSpan w:val="3"/>
            <w:tcBorders>
              <w:top w:val="nil"/>
              <w:bottom w:val="nil"/>
              <w:right w:val="nil"/>
            </w:tcBorders>
          </w:tcPr>
          <w:p w14:paraId="2CE34877" w14:textId="77777777" w:rsidR="00661373" w:rsidRDefault="00661373" w:rsidP="00D809C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5FCBC2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892BD" w14:textId="77777777" w:rsidR="00661373" w:rsidRDefault="00661373" w:rsidP="00D809C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C23E83" w14:textId="77777777" w:rsidR="00661373" w:rsidRDefault="00661373" w:rsidP="00D809C5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14:paraId="1FE53056" w14:textId="77777777" w:rsidR="00661373" w:rsidRDefault="00661373" w:rsidP="00D809C5">
            <w:pPr>
              <w:pStyle w:val="enviaNETZFeldbezeichnung"/>
            </w:pPr>
            <w:r>
              <w:t>Ort</w:t>
            </w:r>
          </w:p>
        </w:tc>
      </w:tr>
      <w:tr w:rsidR="00661373" w14:paraId="7F93D771" w14:textId="77777777" w:rsidTr="0008190E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4B1AB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350BB92" w14:textId="77777777" w:rsidR="00661373" w:rsidRDefault="00661373" w:rsidP="00D809C5">
            <w:pPr>
              <w:pStyle w:val="enviaNETZFllfelder"/>
            </w:pPr>
          </w:p>
        </w:tc>
        <w:tc>
          <w:tcPr>
            <w:tcW w:w="113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3B38B0B2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DF82A5" w14:textId="77777777" w:rsidR="00661373" w:rsidRDefault="00661373" w:rsidP="00D809C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14:paraId="01A3AF97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21DA4A55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65BD14F8" w14:textId="77777777" w:rsidR="00661373" w:rsidRDefault="00661373" w:rsidP="00D809C5">
            <w:pPr>
              <w:pStyle w:val="enviaNETZFeldbezeichnung"/>
            </w:pPr>
            <w:r>
              <w:t>Ortsteil bzw. Gemarkung/Flurstück/Flur</w:t>
            </w:r>
          </w:p>
        </w:tc>
      </w:tr>
      <w:tr w:rsidR="00661373" w14:paraId="3070B707" w14:textId="77777777" w:rsidTr="0008190E">
        <w:tc>
          <w:tcPr>
            <w:tcW w:w="963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E62695B" w14:textId="77777777" w:rsidR="00661373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373" w14:paraId="47F51DA0" w14:textId="77777777" w:rsidTr="0008190E">
        <w:tc>
          <w:tcPr>
            <w:tcW w:w="9639" w:type="dxa"/>
            <w:gridSpan w:val="15"/>
            <w:tcBorders>
              <w:top w:val="single" w:sz="4" w:space="0" w:color="000000"/>
              <w:bottom w:val="nil"/>
            </w:tcBorders>
          </w:tcPr>
          <w:p w14:paraId="6F2A61C1" w14:textId="77777777" w:rsidR="00661373" w:rsidRDefault="00661373" w:rsidP="00D809C5">
            <w:pPr>
              <w:pStyle w:val="enviaNETZgroeLeerzeile"/>
            </w:pPr>
          </w:p>
        </w:tc>
      </w:tr>
      <w:tr w:rsidR="00661373" w14:paraId="0A5C2367" w14:textId="77777777" w:rsidTr="0008190E">
        <w:trPr>
          <w:trHeight w:val="143"/>
        </w:trPr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217E6E59" w14:textId="77777777" w:rsidR="00661373" w:rsidRDefault="000464FA" w:rsidP="00D809C5">
            <w:pPr>
              <w:pStyle w:val="enviaNETZberschrift"/>
            </w:pPr>
            <w:r w:rsidRPr="000464FA">
              <w:t>Daten des Netzanschlusses</w:t>
            </w:r>
          </w:p>
        </w:tc>
      </w:tr>
      <w:tr w:rsidR="00661373" w14:paraId="1408C2F6" w14:textId="77777777" w:rsidTr="0008190E">
        <w:trPr>
          <w:trHeight w:val="445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C6DC72" w14:textId="77777777" w:rsidR="00661373" w:rsidRDefault="00661373" w:rsidP="000464FA">
            <w:pPr>
              <w:pStyle w:val="enviaNETZFllfelder"/>
              <w:spacing w:before="0"/>
            </w:pPr>
            <w:r>
              <w:t>Netz- oder Umspannebene: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</w:tcBorders>
            <w:vAlign w:val="center"/>
          </w:tcPr>
          <w:p w14:paraId="6703B377" w14:textId="77777777" w:rsidR="00661373" w:rsidRPr="000E2A80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661373" w14:paraId="165DAEC1" w14:textId="77777777" w:rsidTr="0008190E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2C0BF8" w14:textId="77777777" w:rsidR="00661373" w:rsidRDefault="00661373" w:rsidP="00D809C5">
            <w:pPr>
              <w:pStyle w:val="enviaNETZFllfelder"/>
            </w:pPr>
            <w:r>
              <w:t>Anschlussscheinleistung am Netzanschluss</w:t>
            </w:r>
          </w:p>
          <w:p w14:paraId="47D3F033" w14:textId="77777777" w:rsidR="00661373" w:rsidRDefault="00661373" w:rsidP="00D809C5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B2BCD4" w14:textId="77777777" w:rsidR="00661373" w:rsidRPr="000E2A80" w:rsidRDefault="00661373" w:rsidP="00D809C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E4DC" w14:textId="77777777" w:rsidR="00661373" w:rsidRPr="000E2A80" w:rsidRDefault="00661373" w:rsidP="00D809C5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AF94" w14:textId="77777777" w:rsidR="00661373" w:rsidRPr="000E2A80" w:rsidRDefault="00661373" w:rsidP="00D809C5">
            <w:pPr>
              <w:pStyle w:val="enviaNETZFllfelder"/>
            </w:pPr>
            <w:r>
              <w:t>Einspeisekapazität am Netzanschluss</w:t>
            </w:r>
            <w:r w:rsidRPr="000E2A80">
              <w:t>:</w:t>
            </w:r>
          </w:p>
          <w:p w14:paraId="55E68AB8" w14:textId="77777777" w:rsidR="00661373" w:rsidRPr="00B02E45" w:rsidRDefault="00661373" w:rsidP="00D809C5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8649967" w14:textId="77777777" w:rsidR="00661373" w:rsidRPr="000E2A80" w:rsidRDefault="00661373" w:rsidP="00D809C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 w:rsidRPr="000E2A80">
              <w:t xml:space="preserve"> k</w:t>
            </w:r>
            <w:r>
              <w:t>VA</w:t>
            </w:r>
          </w:p>
        </w:tc>
      </w:tr>
      <w:tr w:rsidR="000464FA" w14:paraId="357A8A04" w14:textId="77777777" w:rsidTr="0008190E">
        <w:trPr>
          <w:gridAfter w:val="1"/>
          <w:wAfter w:w="13" w:type="dxa"/>
          <w:trHeight w:val="295"/>
        </w:trPr>
        <w:tc>
          <w:tcPr>
            <w:tcW w:w="9626" w:type="dxa"/>
            <w:gridSpan w:val="14"/>
            <w:tcBorders>
              <w:top w:val="nil"/>
              <w:bottom w:val="nil"/>
            </w:tcBorders>
            <w:vAlign w:val="center"/>
          </w:tcPr>
          <w:p w14:paraId="2305EDA5" w14:textId="77777777" w:rsidR="000464FA" w:rsidRPr="000E2A80" w:rsidRDefault="000464FA" w:rsidP="000464FA">
            <w:pPr>
              <w:pStyle w:val="enviaNETZFllfelder"/>
              <w:spacing w:before="0"/>
            </w:pPr>
            <w:r>
              <w:rPr>
                <w:b/>
                <w:color w:val="0070C0"/>
                <w:sz w:val="20"/>
              </w:rPr>
              <w:t>Daten der Stromerzeugungsanlage</w:t>
            </w:r>
          </w:p>
        </w:tc>
      </w:tr>
      <w:tr w:rsidR="00FE3AD2" w14:paraId="07157D6D" w14:textId="77777777" w:rsidTr="008C64E8">
        <w:trPr>
          <w:gridAfter w:val="1"/>
          <w:wAfter w:w="13" w:type="dxa"/>
          <w:trHeight w:val="300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0D8256" w14:textId="77777777" w:rsidR="00FE3AD2" w:rsidRDefault="00FE3AD2" w:rsidP="000464FA">
            <w:pPr>
              <w:pStyle w:val="enviaNETZFllfelder"/>
              <w:spacing w:before="0"/>
            </w:pPr>
            <w:r>
              <w:t>Bezeichnung Stromerzeugungsanlage: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4DF0A3" w14:textId="77777777" w:rsidR="00FE3AD2" w:rsidRPr="000E2A80" w:rsidRDefault="00FE3AD2" w:rsidP="000464FA">
            <w:pPr>
              <w:pStyle w:val="enviaNETZFllfelder"/>
            </w:pPr>
            <w:r>
              <w:t>siehe Anlage</w:t>
            </w:r>
          </w:p>
        </w:tc>
      </w:tr>
      <w:tr w:rsidR="000464FA" w14:paraId="3255986A" w14:textId="77777777" w:rsidTr="00FE3AD2">
        <w:trPr>
          <w:gridAfter w:val="1"/>
          <w:wAfter w:w="13" w:type="dxa"/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797AC3" w14:textId="77777777" w:rsidR="000464FA" w:rsidRPr="000E2A80" w:rsidRDefault="000464FA" w:rsidP="000464FA">
            <w:pPr>
              <w:pStyle w:val="enviaNETZFllfelder"/>
            </w:pPr>
            <w:r w:rsidRPr="000E2A80">
              <w:t>Einspeisekapazität</w:t>
            </w:r>
            <w:r>
              <w:t xml:space="preserve"> Stromerzeugungsanlage</w:t>
            </w:r>
            <w:r w:rsidRPr="000E2A80">
              <w:t>:</w:t>
            </w:r>
          </w:p>
          <w:p w14:paraId="75678592" w14:textId="77777777" w:rsidR="000464FA" w:rsidRDefault="000464FA" w:rsidP="000464FA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F7C201C" w14:textId="77777777" w:rsidR="000464FA" w:rsidRPr="000E2A80" w:rsidRDefault="000464FA" w:rsidP="000464FA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A590" w14:textId="77777777" w:rsidR="000464FA" w:rsidRPr="000E2A80" w:rsidRDefault="000464FA" w:rsidP="000464FA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8BE3" w14:textId="77777777" w:rsidR="000464FA" w:rsidRPr="000E2A80" w:rsidRDefault="000464FA" w:rsidP="000464FA">
            <w:pPr>
              <w:pStyle w:val="enviaNETZFllfelder"/>
            </w:pPr>
            <w:r w:rsidRPr="000E2A80">
              <w:t>Anschlusswirkleistung</w:t>
            </w:r>
            <w:r>
              <w:t xml:space="preserve"> Stromerzeugungsanlage</w:t>
            </w:r>
            <w:r w:rsidRPr="000E2A80">
              <w:t>:</w:t>
            </w:r>
          </w:p>
          <w:p w14:paraId="1C173FA3" w14:textId="77777777" w:rsidR="000464FA" w:rsidRPr="00B02E45" w:rsidRDefault="000464FA" w:rsidP="000464FA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F0FE39" w14:textId="77777777" w:rsidR="000464FA" w:rsidRPr="000E2A80" w:rsidRDefault="000464FA" w:rsidP="000464FA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W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kW&gt;</w:t>
            </w:r>
            <w:r w:rsidRPr="000E2A80">
              <w:fldChar w:fldCharType="end"/>
            </w:r>
            <w:r w:rsidRPr="000E2A80">
              <w:t xml:space="preserve"> kW</w:t>
            </w:r>
          </w:p>
        </w:tc>
      </w:tr>
      <w:tr w:rsidR="000464FA" w14:paraId="42571F44" w14:textId="77777777" w:rsidTr="0008190E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C4EDD5" w14:textId="77777777" w:rsidR="000464FA" w:rsidRDefault="000464FA" w:rsidP="000464FA">
            <w:pPr>
              <w:pStyle w:val="enviaNETZFllfelder"/>
            </w:pPr>
            <w:r>
              <w:t xml:space="preserve">Besonderheiten/  </w:t>
            </w:r>
            <w:r>
              <w:br/>
              <w:t>ergänzende Regelungen: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5E4B741" w14:textId="77777777" w:rsidR="000464FA" w:rsidRPr="000E2A80" w:rsidRDefault="000464FA" w:rsidP="000464FA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</w:tc>
      </w:tr>
      <w:tr w:rsidR="000464FA" w14:paraId="66666941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235747B3" w14:textId="77777777" w:rsidR="000464FA" w:rsidRPr="000E2A80" w:rsidRDefault="000464FA" w:rsidP="000464FA">
            <w:pPr>
              <w:pStyle w:val="enviaNETZgroeLeerzeile"/>
            </w:pPr>
          </w:p>
        </w:tc>
      </w:tr>
      <w:tr w:rsidR="000464FA" w14:paraId="27C6E780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01E0CA8B" w14:textId="77777777" w:rsidR="000464FA" w:rsidRPr="000E2A80" w:rsidRDefault="000464FA" w:rsidP="000464FA">
            <w:pPr>
              <w:pStyle w:val="enviaNETZText"/>
            </w:pPr>
            <w:r>
              <w:t>Zur</w:t>
            </w:r>
            <w:r w:rsidRPr="000E2A80">
              <w:t xml:space="preserve"> Erteilung der Betriebserlaubnis für die vorgenannte </w:t>
            </w:r>
            <w:r>
              <w:t>Strome</w:t>
            </w:r>
            <w:r w:rsidRPr="000E2A80">
              <w:t xml:space="preserve">rzeugungsanlage liegt die vollständige Dokumentation </w:t>
            </w:r>
            <w:r>
              <w:t>vor</w:t>
            </w:r>
            <w:r w:rsidRPr="000E2A80">
              <w:t>.</w:t>
            </w:r>
          </w:p>
        </w:tc>
      </w:tr>
      <w:tr w:rsidR="000464FA" w14:paraId="227286FE" w14:textId="77777777" w:rsidTr="0008190E">
        <w:trPr>
          <w:trHeight w:val="57"/>
        </w:trPr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14ABEB67" w14:textId="77777777" w:rsidR="000464FA" w:rsidRPr="000E2A80" w:rsidRDefault="000464FA" w:rsidP="000464FA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0464FA" w14:paraId="3BECB2BF" w14:textId="77777777" w:rsidTr="0008190E"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14:paraId="1EB17712" w14:textId="77777777" w:rsidR="000464FA" w:rsidRPr="00CA0A42" w:rsidRDefault="000464FA" w:rsidP="005C50CF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EB1DE5">
              <w:rPr>
                <w:sz w:val="18"/>
                <w:szCs w:val="18"/>
              </w:rPr>
            </w:r>
            <w:r w:rsidR="00EB1DE5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BB3E" w14:textId="77777777" w:rsidR="000464FA" w:rsidRPr="000E2A80" w:rsidRDefault="000464FA" w:rsidP="005C50CF">
            <w:pPr>
              <w:pStyle w:val="enviaNETZText"/>
              <w:jc w:val="left"/>
            </w:pPr>
            <w:r w:rsidRPr="000E2A80">
              <w:t>Inbetriebsetzungs</w:t>
            </w:r>
            <w:r>
              <w:t>erklärung(en)  EZE</w:t>
            </w:r>
          </w:p>
        </w:tc>
        <w:tc>
          <w:tcPr>
            <w:tcW w:w="5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3E8FADD" w14:textId="77777777" w:rsidR="000464FA" w:rsidRPr="000E2A80" w:rsidRDefault="000464FA" w:rsidP="005C50CF">
            <w:pPr>
              <w:pStyle w:val="enviaNETZText"/>
              <w:jc w:val="left"/>
            </w:pPr>
            <w:r>
              <w:t>_______Anzahl der Erklärungen</w:t>
            </w:r>
          </w:p>
        </w:tc>
      </w:tr>
      <w:tr w:rsidR="000464FA" w14:paraId="11F1CEB4" w14:textId="77777777" w:rsidTr="0008190E">
        <w:trPr>
          <w:trHeight w:val="138"/>
        </w:trPr>
        <w:tc>
          <w:tcPr>
            <w:tcW w:w="418" w:type="dxa"/>
            <w:vMerge w:val="restart"/>
            <w:tcBorders>
              <w:top w:val="nil"/>
              <w:right w:val="nil"/>
            </w:tcBorders>
            <w:vAlign w:val="center"/>
          </w:tcPr>
          <w:p w14:paraId="029227A7" w14:textId="77777777" w:rsidR="000464FA" w:rsidRPr="00CA0A42" w:rsidRDefault="000464FA" w:rsidP="005C50CF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EB1DE5">
              <w:rPr>
                <w:sz w:val="18"/>
                <w:szCs w:val="18"/>
              </w:rPr>
            </w:r>
            <w:r w:rsidR="00EB1DE5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07D21D" w14:textId="77777777" w:rsidR="000464FA" w:rsidRPr="000E2A80" w:rsidRDefault="000464FA" w:rsidP="005C50CF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13146EF8" w14:textId="77777777" w:rsidR="000464FA" w:rsidRPr="000E2A80" w:rsidRDefault="000464FA" w:rsidP="000464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0464FA" w14:paraId="4F4B17E8" w14:textId="77777777" w:rsidTr="0008190E">
        <w:trPr>
          <w:trHeight w:val="137"/>
        </w:trPr>
        <w:tc>
          <w:tcPr>
            <w:tcW w:w="418" w:type="dxa"/>
            <w:vMerge/>
            <w:tcBorders>
              <w:bottom w:val="nil"/>
              <w:right w:val="nil"/>
            </w:tcBorders>
          </w:tcPr>
          <w:p w14:paraId="0493821F" w14:textId="77777777" w:rsidR="000464FA" w:rsidRPr="00CA0A42" w:rsidRDefault="000464FA" w:rsidP="000464F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F3919D" w14:textId="77777777" w:rsidR="000464FA" w:rsidRDefault="000464FA" w:rsidP="000464FA">
            <w:pPr>
              <w:pStyle w:val="enviaNETZText"/>
              <w:jc w:val="left"/>
            </w:pPr>
          </w:p>
        </w:tc>
        <w:tc>
          <w:tcPr>
            <w:tcW w:w="5821" w:type="dxa"/>
            <w:gridSpan w:val="11"/>
            <w:tcBorders>
              <w:top w:val="nil"/>
              <w:left w:val="nil"/>
              <w:bottom w:val="nil"/>
            </w:tcBorders>
          </w:tcPr>
          <w:p w14:paraId="00261047" w14:textId="77777777" w:rsidR="000464FA" w:rsidRPr="006D3FF0" w:rsidRDefault="000464FA" w:rsidP="000464FA">
            <w:pPr>
              <w:pStyle w:val="enviaNETZText"/>
              <w:jc w:val="left"/>
              <w:rPr>
                <w:sz w:val="16"/>
                <w:szCs w:val="16"/>
              </w:rPr>
            </w:pPr>
            <w:r w:rsidRPr="006D3FF0">
              <w:rPr>
                <w:sz w:val="16"/>
                <w:szCs w:val="16"/>
              </w:rPr>
              <w:t>Bitte geben Sie die Nummer des Anlagenzertifikats ein</w:t>
            </w:r>
          </w:p>
        </w:tc>
      </w:tr>
      <w:tr w:rsidR="005C50CF" w14:paraId="029F1579" w14:textId="77777777" w:rsidTr="0008190E">
        <w:trPr>
          <w:trHeight w:val="137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14:paraId="0EE10E41" w14:textId="77777777" w:rsidR="005C50CF" w:rsidRPr="00CA0A42" w:rsidRDefault="005C50CF" w:rsidP="005C50CF">
            <w:pPr>
              <w:spacing w:after="0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EB1DE5">
              <w:rPr>
                <w:sz w:val="18"/>
                <w:szCs w:val="18"/>
              </w:rPr>
            </w:r>
            <w:r w:rsidR="00EB1DE5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95D9" w14:textId="77777777" w:rsidR="005C50CF" w:rsidRDefault="005C50CF" w:rsidP="005C50CF">
            <w:pPr>
              <w:pStyle w:val="enviaNETZText"/>
              <w:jc w:val="left"/>
            </w:pPr>
            <w:r>
              <w:t>Konformitätserklärung</w:t>
            </w:r>
          </w:p>
        </w:tc>
        <w:tc>
          <w:tcPr>
            <w:tcW w:w="5821" w:type="dxa"/>
            <w:gridSpan w:val="11"/>
            <w:tcBorders>
              <w:top w:val="nil"/>
              <w:left w:val="nil"/>
              <w:bottom w:val="nil"/>
            </w:tcBorders>
          </w:tcPr>
          <w:p w14:paraId="113D958E" w14:textId="77777777" w:rsidR="005C50CF" w:rsidRPr="006D3FF0" w:rsidRDefault="005C50CF" w:rsidP="005C50CF">
            <w:pPr>
              <w:pStyle w:val="enviaNETZText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r Konformitätserklär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der Konformitätserklärung&gt;</w:t>
            </w:r>
            <w:r>
              <w:fldChar w:fldCharType="end"/>
            </w:r>
          </w:p>
        </w:tc>
      </w:tr>
      <w:tr w:rsidR="000464FA" w14:paraId="3434FF10" w14:textId="77777777" w:rsidTr="0008190E">
        <w:trPr>
          <w:trHeight w:val="57"/>
        </w:trPr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2C076EDE" w14:textId="77777777" w:rsidR="000464FA" w:rsidRPr="000E2A80" w:rsidRDefault="000464FA" w:rsidP="000464FA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DF3B46" w14:paraId="0EAD1797" w14:textId="77777777" w:rsidTr="00B736FF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7029CD12" w14:textId="77777777" w:rsidR="00DF3B46" w:rsidRPr="00740A25" w:rsidRDefault="00DF3B46" w:rsidP="00DF3B46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 xml:space="preserve">Für die o.g. Stromerzeugungsanlage wird hiermit ab dem </w:t>
            </w:r>
            <w:r w:rsidRPr="00740A25">
              <w:rPr>
                <w:rStyle w:val="FettAlt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740A25">
              <w:rPr>
                <w:rStyle w:val="FettAltF"/>
              </w:rPr>
              <w:instrText xml:space="preserve"> FORMTEXT </w:instrText>
            </w:r>
            <w:r w:rsidRPr="00740A25">
              <w:rPr>
                <w:rStyle w:val="FettAltF"/>
              </w:rPr>
            </w:r>
            <w:r w:rsidRPr="00740A25">
              <w:rPr>
                <w:rStyle w:val="FettAltF"/>
              </w:rPr>
              <w:fldChar w:fldCharType="separate"/>
            </w:r>
            <w:r w:rsidRPr="00740A25">
              <w:rPr>
                <w:rStyle w:val="FettAltF"/>
              </w:rPr>
              <w:t>&lt;Datum&gt;</w:t>
            </w:r>
            <w:r w:rsidRPr="00740A25">
              <w:rPr>
                <w:rStyle w:val="FettAltF"/>
              </w:rPr>
              <w:fldChar w:fldCharType="end"/>
            </w:r>
            <w:r>
              <w:rPr>
                <w:rStyle w:val="FettAltF"/>
              </w:rPr>
              <w:t xml:space="preserve"> </w:t>
            </w:r>
            <w:r w:rsidRPr="00740A25">
              <w:rPr>
                <w:rStyle w:val="FettAltF"/>
              </w:rPr>
              <w:t>die endgültige Betriebserlaubnis erteilt.</w:t>
            </w:r>
          </w:p>
        </w:tc>
      </w:tr>
      <w:tr w:rsidR="000464FA" w14:paraId="2DE1A635" w14:textId="77777777" w:rsidTr="0008190E">
        <w:tc>
          <w:tcPr>
            <w:tcW w:w="9639" w:type="dxa"/>
            <w:gridSpan w:val="15"/>
            <w:tcBorders>
              <w:top w:val="nil"/>
              <w:bottom w:val="nil"/>
            </w:tcBorders>
          </w:tcPr>
          <w:p w14:paraId="216EACA3" w14:textId="77777777" w:rsidR="000464FA" w:rsidRPr="00D6602C" w:rsidRDefault="000464FA" w:rsidP="000464FA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0464FA" w14:paraId="12BE5CD0" w14:textId="77777777" w:rsidTr="0008190E">
        <w:trPr>
          <w:trHeight w:val="579"/>
        </w:trPr>
        <w:tc>
          <w:tcPr>
            <w:tcW w:w="9639" w:type="dxa"/>
            <w:gridSpan w:val="15"/>
            <w:tcBorders>
              <w:top w:val="nil"/>
              <w:bottom w:val="single" w:sz="4" w:space="0" w:color="auto"/>
            </w:tcBorders>
          </w:tcPr>
          <w:p w14:paraId="44B2138C" w14:textId="77777777" w:rsidR="000464FA" w:rsidRPr="00661373" w:rsidRDefault="00293F57" w:rsidP="000464FA">
            <w:pPr>
              <w:pStyle w:val="enviaNETZText"/>
              <w:jc w:val="left"/>
            </w:pPr>
            <w:r>
              <w:t>Sonstige Bemerkungen:</w:t>
            </w:r>
          </w:p>
          <w:p w14:paraId="7EA4C8F5" w14:textId="77777777" w:rsidR="000464FA" w:rsidRPr="00AF06E2" w:rsidRDefault="00293F57" w:rsidP="000464FA">
            <w:pPr>
              <w:pStyle w:val="enviaNETZText"/>
              <w:jc w:val="left"/>
              <w:rPr>
                <w:sz w:val="16"/>
                <w:szCs w:val="16"/>
              </w:rPr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</w:tc>
      </w:tr>
      <w:tr w:rsidR="000464FA" w14:paraId="625811DB" w14:textId="77777777" w:rsidTr="0008190E">
        <w:tc>
          <w:tcPr>
            <w:tcW w:w="9639" w:type="dxa"/>
            <w:gridSpan w:val="15"/>
            <w:tcBorders>
              <w:top w:val="single" w:sz="4" w:space="0" w:color="auto"/>
              <w:bottom w:val="nil"/>
            </w:tcBorders>
          </w:tcPr>
          <w:p w14:paraId="2BFB4A24" w14:textId="77777777" w:rsidR="000464FA" w:rsidRDefault="000464FA" w:rsidP="000464FA">
            <w:pPr>
              <w:pStyle w:val="enviaNETZgroeLeerzeile"/>
            </w:pPr>
          </w:p>
        </w:tc>
      </w:tr>
      <w:tr w:rsidR="000464FA" w14:paraId="2A637F70" w14:textId="77777777" w:rsidTr="0008190E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14:paraId="67B1E309" w14:textId="77777777" w:rsidR="000464FA" w:rsidRDefault="000464FA" w:rsidP="000464FA">
            <w:pPr>
              <w:pStyle w:val="enviaNETZText"/>
            </w:pPr>
            <w:bookmarkStart w:id="0" w:name="NAMEVNB_1"/>
            <w:bookmarkEnd w:id="0"/>
            <w:r>
              <w:t>Mitteldeutsche Netzgesellschaft Strom mbH</w:t>
            </w:r>
          </w:p>
        </w:tc>
        <w:tc>
          <w:tcPr>
            <w:tcW w:w="5821" w:type="dxa"/>
            <w:gridSpan w:val="11"/>
            <w:tcBorders>
              <w:top w:val="nil"/>
              <w:left w:val="nil"/>
              <w:bottom w:val="nil"/>
            </w:tcBorders>
          </w:tcPr>
          <w:p w14:paraId="2E5FC05D" w14:textId="77777777" w:rsidR="000464FA" w:rsidRDefault="000464FA" w:rsidP="000464F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&lt;Ort&gt;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B02804" w14:paraId="690052DA" w14:textId="77777777" w:rsidTr="00962E5E">
        <w:trPr>
          <w:trHeight w:val="865"/>
        </w:trPr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1CA263" w14:textId="77777777" w:rsidR="00B02804" w:rsidRDefault="00B02804" w:rsidP="00B02804">
            <w:pPr>
              <w:pStyle w:val="enviaNETZText"/>
              <w:jc w:val="left"/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7A5E" w14:textId="77777777" w:rsidR="00B02804" w:rsidRDefault="00B02804" w:rsidP="00B02804">
            <w:pPr>
              <w:pStyle w:val="enviaNETZText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F95027" w14:textId="77777777" w:rsidR="00B02804" w:rsidRDefault="00B02804" w:rsidP="00B0280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14:paraId="4684A024" w14:textId="77777777" w:rsidR="00B02804" w:rsidRDefault="00B02804" w:rsidP="00B02804">
            <w:pPr>
              <w:pStyle w:val="enviaNETZText"/>
            </w:pPr>
          </w:p>
        </w:tc>
      </w:tr>
      <w:tr w:rsidR="00B02804" w:rsidRPr="00B21E32" w14:paraId="7ED2549F" w14:textId="77777777" w:rsidTr="00B02804">
        <w:trPr>
          <w:trHeight w:val="137"/>
        </w:trPr>
        <w:tc>
          <w:tcPr>
            <w:tcW w:w="3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7763DD" w14:textId="77777777" w:rsidR="00B02804" w:rsidRPr="00B21E32" w:rsidRDefault="00DF3B46" w:rsidP="00B02804">
            <w:pPr>
              <w:pStyle w:val="enviaNETZText"/>
            </w:pPr>
            <w:r>
              <w:t xml:space="preserve">i.A. </w:t>
            </w:r>
            <w:r w:rsidR="00B02804"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="00B02804">
              <w:instrText xml:space="preserve"> FORMTEXT </w:instrText>
            </w:r>
            <w:r w:rsidR="00B02804">
              <w:fldChar w:fldCharType="separate"/>
            </w:r>
            <w:r w:rsidR="00B02804">
              <w:rPr>
                <w:noProof/>
              </w:rPr>
              <w:t>&lt;Name&gt;</w:t>
            </w:r>
            <w:r w:rsidR="00B02804">
              <w:fldChar w:fldCharType="end"/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3EF9FE" w14:textId="77777777" w:rsidR="00B02804" w:rsidRPr="00B21E32" w:rsidRDefault="00B02804" w:rsidP="00B02804">
            <w:pPr>
              <w:pStyle w:val="enviaNETZ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93D8B" w14:textId="77777777" w:rsidR="00B02804" w:rsidRPr="00B21E32" w:rsidRDefault="00B02804" w:rsidP="00B0280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14:paraId="2F8AE725" w14:textId="77777777" w:rsidR="00B02804" w:rsidRPr="00B21E32" w:rsidRDefault="00B02804" w:rsidP="00B02804">
            <w:pPr>
              <w:pStyle w:val="enviaNETZText"/>
              <w:spacing w:after="0"/>
            </w:pPr>
          </w:p>
        </w:tc>
      </w:tr>
    </w:tbl>
    <w:p w14:paraId="66056453" w14:textId="77777777" w:rsidR="00BA253A" w:rsidRDefault="00BA253A">
      <w:pPr>
        <w:spacing w:after="0" w:line="240" w:lineRule="auto"/>
        <w:rPr>
          <w:rFonts w:asciiTheme="minorHAnsi" w:eastAsia="Times New Roman" w:hAnsiTheme="minorHAnsi"/>
          <w:noProof/>
          <w:sz w:val="15"/>
          <w:szCs w:val="15"/>
          <w:lang w:eastAsia="en-US"/>
        </w:rPr>
      </w:pPr>
      <w:r>
        <w:br w:type="page"/>
      </w:r>
    </w:p>
    <w:p w14:paraId="77E6BB0F" w14:textId="77777777" w:rsidR="008432D2" w:rsidRDefault="008432D2" w:rsidP="00661373">
      <w:pPr>
        <w:pStyle w:val="FuzeileFirmierung"/>
        <w:sectPr w:rsidR="008432D2" w:rsidSect="008432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418" w:left="1134" w:header="709" w:footer="373" w:gutter="0"/>
          <w:cols w:space="708"/>
          <w:docGrid w:linePitch="360"/>
        </w:sectPr>
      </w:pPr>
    </w:p>
    <w:p w14:paraId="69A338C4" w14:textId="77777777" w:rsidR="00661373" w:rsidRDefault="00661373" w:rsidP="0008190E">
      <w:pPr>
        <w:pStyle w:val="FuzeileFirmierung"/>
      </w:pPr>
    </w:p>
    <w:p w14:paraId="35C59D08" w14:textId="77777777" w:rsidR="008432D2" w:rsidRDefault="008432D2" w:rsidP="0008190E">
      <w:pPr>
        <w:pStyle w:val="FuzeileFirmierung"/>
      </w:pPr>
    </w:p>
    <w:p w14:paraId="79260FF9" w14:textId="77777777" w:rsidR="008432D2" w:rsidRPr="008432D2" w:rsidRDefault="008432D2" w:rsidP="008432D2">
      <w:pPr>
        <w:rPr>
          <w:rFonts w:eastAsia="Times New Roman"/>
          <w:b/>
          <w:color w:val="0070C0"/>
          <w:sz w:val="24"/>
          <w:szCs w:val="24"/>
        </w:rPr>
      </w:pPr>
      <w:r w:rsidRPr="008432D2">
        <w:rPr>
          <w:rFonts w:eastAsia="Times New Roman"/>
          <w:b/>
          <w:color w:val="0070C0"/>
          <w:sz w:val="24"/>
          <w:szCs w:val="24"/>
        </w:rPr>
        <w:t>Liste der Eigenerzeugungsanlagen</w:t>
      </w:r>
    </w:p>
    <w:tbl>
      <w:tblPr>
        <w:tblW w:w="142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890"/>
        <w:gridCol w:w="1714"/>
        <w:gridCol w:w="1340"/>
        <w:gridCol w:w="1512"/>
        <w:gridCol w:w="1143"/>
        <w:gridCol w:w="1429"/>
        <w:gridCol w:w="2143"/>
      </w:tblGrid>
      <w:tr w:rsidR="008432D2" w14:paraId="4A9556AA" w14:textId="77777777" w:rsidTr="009F4F61">
        <w:trPr>
          <w:trHeight w:val="2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FBC04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Anlagenschlüsselnummer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C955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Kurzbezeichnung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>der Anlage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4A096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Anlagentyp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8B1C" w14:textId="77777777" w:rsidR="008432D2" w:rsidRPr="008432D2" w:rsidRDefault="007835DE" w:rsidP="007835DE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Scheinleistung</w:t>
            </w:r>
            <w:r w:rsidR="008432D2" w:rsidRPr="008432D2">
              <w:rPr>
                <w:rFonts w:ascii="Calibri Light" w:hAnsi="Calibri Light" w:cs="Calibri Light"/>
                <w:sz w:val="20"/>
              </w:rPr>
              <w:br/>
              <w:t>[k</w:t>
            </w:r>
            <w:r>
              <w:rPr>
                <w:rFonts w:ascii="Calibri Light" w:hAnsi="Calibri Light" w:cs="Calibri Light"/>
                <w:sz w:val="20"/>
              </w:rPr>
              <w:t>VA</w:t>
            </w:r>
            <w:r w:rsidR="008432D2" w:rsidRPr="008432D2">
              <w:rPr>
                <w:rFonts w:ascii="Calibri Light" w:hAnsi="Calibri Light" w:cs="Calibri Light"/>
                <w:sz w:val="20"/>
              </w:rPr>
              <w:t>]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8B3D" w14:textId="77777777" w:rsidR="0071355A" w:rsidRDefault="00855DD1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in der </w:t>
            </w:r>
          </w:p>
          <w:p w14:paraId="73D4635F" w14:textId="77777777" w:rsidR="008432D2" w:rsidRPr="008432D2" w:rsidRDefault="00855DD1" w:rsidP="0071355A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Nachweisführung erfasst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26E7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Datum der</w:t>
            </w:r>
            <w:r w:rsidRPr="008432D2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Inbetrieb</w:t>
            </w:r>
            <w:proofErr w:type="spellEnd"/>
            <w:r w:rsidRPr="008432D2">
              <w:rPr>
                <w:rFonts w:ascii="Calibri Light" w:hAnsi="Calibri Light" w:cs="Calibri Light"/>
                <w:sz w:val="20"/>
              </w:rPr>
              <w:t>-</w:t>
            </w:r>
            <w:r w:rsidRPr="008432D2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nahme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46CF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Standort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>Ort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357" w14:textId="77777777" w:rsidR="008432D2" w:rsidRPr="008432D2" w:rsidRDefault="008432D2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Standort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 xml:space="preserve">Str./ Fl., </w:t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FlSt</w:t>
            </w:r>
            <w:proofErr w:type="spellEnd"/>
            <w:r w:rsidRPr="008432D2">
              <w:rPr>
                <w:rFonts w:ascii="Calibri Light" w:hAnsi="Calibri Light" w:cs="Calibri Light"/>
                <w:sz w:val="20"/>
              </w:rPr>
              <w:t>.</w:t>
            </w:r>
          </w:p>
        </w:tc>
      </w:tr>
      <w:tr w:rsidR="008432D2" w14:paraId="200220D5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5E2A8B3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12C174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384AA4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0385FA5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45E2393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  <w:r w:rsidRPr="008432D2">
              <w:rPr>
                <w:rFonts w:ascii="Calibri Light" w:hAnsi="Calibri Light" w:cs="Calibri Light"/>
                <w:sz w:val="16"/>
              </w:rPr>
              <w:t>&lt;ja/nein&gt;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2BAE49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26E0C30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EB7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28835951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0CB25FF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218B01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827697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1B07078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77B795B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8F83E2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4674B3D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A8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64C05DCB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52063DF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483CF6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5FB93FE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60D50FF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68D2D73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B973A4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73A4E70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DAF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06EC3689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2DB1EB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B35665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AA4AD2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1A93102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16DE719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EB7AEA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17B31FF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47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2ADF6556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2EF4EAE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4E5790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261408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17F5A1B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45488F3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BAB064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3B1B93D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A6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1EAE9C3D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573F50A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305402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6B79ED5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3F92AA5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789D00E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3A38741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22CA45A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94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4937345E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2BAC896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5202BE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E42187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18B0456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3D63232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F49A6B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678D1F0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49D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6CDD9642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65E0E3D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F92C72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CEF785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49E8729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7581655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019D44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79F1BCF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8F1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36000085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0BDA5C9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31DBA1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678933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4AB3974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66BFDF9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9F1079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5EBDB32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C3F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1142D58F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920AD7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5AC263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2843FB3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5308DC3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15F44FF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8AD975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1693DD2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781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7E75D5CB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C0776F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56B950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1B42243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537300B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7DEEED3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20FC33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41C17D5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09F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101BA85D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0997D75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12DE62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8E21D3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1587745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0885F6D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65C089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63C1C12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F2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17FF834C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1016C3E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466B07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28C9183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65B6FE9E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3852DDC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E13C94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381C9CE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1F0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07617D4C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05CCB1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42E7C19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4FFB8DD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007D108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58EEDC7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E8C6C2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4C1E6FA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4A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3AE4E6EC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210706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BB5D8B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5A46E8F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6D6571A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67C5E68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2E2A121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1F0449D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011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3AA78DCA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7A7BAEC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5EDA864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961EDE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7CF08E35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338C788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2EF95EEA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2FBAF87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F08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5E523179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8F745F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142F3E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1094F94F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3E2D0B3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6114FE32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D68B89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357ED02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FE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432D2" w14:paraId="7E08A170" w14:textId="77777777" w:rsidTr="009F4F61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1240C667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A080FEB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257948C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14:paraId="74EA8118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14:paraId="63676570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0AB63DD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1A22D786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909" w14:textId="77777777" w:rsidR="008432D2" w:rsidRPr="008432D2" w:rsidRDefault="008432D2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2C26375B" w14:textId="77777777" w:rsidR="008432D2" w:rsidRPr="00661373" w:rsidRDefault="008432D2" w:rsidP="0008190E">
      <w:pPr>
        <w:pStyle w:val="FuzeileFirmierung"/>
      </w:pPr>
    </w:p>
    <w:sectPr w:rsidR="008432D2" w:rsidRPr="00661373" w:rsidSect="005E2F09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 w:code="9"/>
      <w:pgMar w:top="1134" w:right="1134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3C9A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57D8FA2E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495" w14:textId="77777777" w:rsidR="00705EEE" w:rsidRDefault="00705E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109A1C39" w14:textId="77777777" w:rsidTr="00271904">
      <w:tc>
        <w:tcPr>
          <w:tcW w:w="3204" w:type="dxa"/>
        </w:tcPr>
        <w:p w14:paraId="384474AA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353C72A7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6B0742C9" w14:textId="77777777" w:rsidR="002066F4" w:rsidRDefault="002066F4" w:rsidP="00680F43">
          <w:pPr>
            <w:pStyle w:val="enviaNETZLeerzeile"/>
          </w:pPr>
        </w:p>
      </w:tc>
    </w:tr>
    <w:tr w:rsidR="00271904" w14:paraId="1A2F334E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03396C49" w14:textId="77777777" w:rsidR="008421E8" w:rsidRDefault="008421E8" w:rsidP="008421E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bookmarkStart w:id="1" w:name="NAMEVNB_2"/>
          <w:bookmarkEnd w:id="1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Mitteldeutsche Netzgesellschaft Strom mbH</w:t>
          </w:r>
        </w:p>
        <w:p w14:paraId="4CFBDB20" w14:textId="6ED7327D" w:rsidR="008421E8" w:rsidRDefault="008421E8" w:rsidP="008421E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Postanschrift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 w:rsidR="00432703" w:rsidRPr="00F84324">
            <w:rPr>
              <w:rFonts w:ascii="Calibri Light" w:hAnsi="Calibri Light" w:cs="Calibri Light"/>
              <w:sz w:val="15"/>
              <w:szCs w:val="15"/>
            </w:rPr>
            <w:t>PF 20 09 53 · 06010 Halle (Saale)</w:t>
          </w:r>
          <w:r w:rsidR="00432703">
            <w:rPr>
              <w:rFonts w:ascii="Calibri Light" w:hAnsi="Calibri Light" w:cs="Calibri Light"/>
              <w:sz w:val="15"/>
              <w:szCs w:val="15"/>
            </w:rPr>
            <w:t xml:space="preserve">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Industriestraße 10 · 06184 Kabelsketal</w:t>
          </w:r>
        </w:p>
        <w:p w14:paraId="751233B7" w14:textId="77777777" w:rsidR="008421E8" w:rsidRDefault="008421E8" w:rsidP="008421E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 xml:space="preserve">info@mitnetz-strom.de · </w:t>
          </w:r>
          <w:r w:rsidRPr="008421E8">
            <w:rPr>
              <w:rFonts w:ascii="Calibri Light" w:hAnsi="Calibri Light" w:cs="Calibri Light"/>
              <w:sz w:val="15"/>
              <w:szCs w:val="15"/>
            </w:rPr>
            <w:t>www.mitnetz-strom.de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 xml:space="preserve">Vorsitzender des Aufsichtsrates 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Dr. Stephan </w:t>
          </w: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Lowis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 xml:space="preserve">  </w:t>
          </w:r>
        </w:p>
        <w:p w14:paraId="5656E333" w14:textId="7E769830" w:rsidR="008421E8" w:rsidRDefault="008421E8" w:rsidP="008421E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Geschäftsführung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 w:rsidR="00432703" w:rsidRPr="00F84324">
            <w:rPr>
              <w:rFonts w:ascii="Calibri Light" w:hAnsi="Calibri Light" w:cs="Calibri Light"/>
              <w:sz w:val="15"/>
              <w:szCs w:val="15"/>
            </w:rPr>
            <w:t xml:space="preserve">Dirk Sattur · Christine Janssen </w:t>
          </w:r>
          <w:r w:rsidR="00432703">
            <w:rPr>
              <w:rFonts w:ascii="Calibri Light" w:hAnsi="Calibri Light" w:cs="Calibri Light"/>
              <w:sz w:val="15"/>
              <w:szCs w:val="15"/>
            </w:rPr>
            <w:t xml:space="preserve">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Sitz der Gesellschaft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Halle (Saale) </w:t>
          </w:r>
        </w:p>
        <w:p w14:paraId="5E56EEC5" w14:textId="77777777" w:rsidR="008421E8" w:rsidRDefault="008421E8" w:rsidP="008421E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Registergericht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Amt</w:t>
          </w:r>
          <w:r w:rsidR="005C50CF">
            <w:rPr>
              <w:rFonts w:ascii="Calibri Light" w:hAnsi="Calibri Light" w:cs="Calibri Light"/>
              <w:sz w:val="15"/>
              <w:szCs w:val="15"/>
            </w:rPr>
            <w:t>sgericht Stendal · HRB 215080 ·</w:t>
          </w:r>
          <w:proofErr w:type="spellStart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USt</w:t>
          </w:r>
          <w:proofErr w:type="spellEnd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-ID-Nr.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DE814181768</w:t>
          </w:r>
        </w:p>
        <w:p w14:paraId="4812F433" w14:textId="77777777" w:rsidR="00271904" w:rsidRDefault="00271904" w:rsidP="00C8630D">
          <w:pPr>
            <w:pStyle w:val="enviaNETZAdresse"/>
          </w:pPr>
        </w:p>
      </w:tc>
    </w:tr>
  </w:tbl>
  <w:p w14:paraId="1FCFE498" w14:textId="77777777" w:rsidR="002066F4" w:rsidRDefault="00FA2DF8" w:rsidP="008421E8">
    <w:pPr>
      <w:pStyle w:val="enviaNETZAdresse"/>
      <w:tabs>
        <w:tab w:val="left" w:pos="2772"/>
        <w:tab w:val="right" w:pos="4962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24D7B11B" wp14:editId="01B21DAC">
          <wp:simplePos x="0" y="0"/>
          <wp:positionH relativeFrom="margin">
            <wp:posOffset>5203190</wp:posOffset>
          </wp:positionH>
          <wp:positionV relativeFrom="page">
            <wp:posOffset>9813290</wp:posOffset>
          </wp:positionV>
          <wp:extent cx="895350" cy="428625"/>
          <wp:effectExtent l="0" t="0" r="0" b="9525"/>
          <wp:wrapNone/>
          <wp:docPr id="76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1DE5">
      <w:fldChar w:fldCharType="begin"/>
    </w:r>
    <w:r w:rsidR="00EB1DE5">
      <w:instrText xml:space="preserve"> TITLE   \* MERGEFORMAT </w:instrText>
    </w:r>
    <w:r w:rsidR="00EB1DE5">
      <w:fldChar w:fldCharType="separate"/>
    </w:r>
    <w:r w:rsidR="00974E21">
      <w:t>BE_endg_MNS_2021-03</w:t>
    </w:r>
    <w:r w:rsidR="00EB1DE5">
      <w:fldChar w:fldCharType="end"/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71355A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71355A">
      <w:rPr>
        <w:noProof/>
      </w:rPr>
      <w:t>2</w:t>
    </w:r>
    <w:r w:rsidR="006F31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DEE2" w14:textId="77777777" w:rsidR="00705EEE" w:rsidRDefault="00705EE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699" w14:textId="77777777" w:rsidR="008432D2" w:rsidRDefault="008432D2" w:rsidP="009C0493">
    <w:pPr>
      <w:pStyle w:val="enviaNETZAdresse"/>
      <w:tabs>
        <w:tab w:val="left" w:pos="6237"/>
      </w:tabs>
    </w:pPr>
    <w:r>
      <w:rPr>
        <w:noProof/>
      </w:rPr>
      <w:drawing>
        <wp:anchor distT="0" distB="0" distL="114300" distR="114300" simplePos="0" relativeHeight="251662848" behindDoc="0" locked="1" layoutInCell="1" allowOverlap="1" wp14:anchorId="01944713" wp14:editId="30775B33">
          <wp:simplePos x="0" y="0"/>
          <wp:positionH relativeFrom="margin">
            <wp:posOffset>5203190</wp:posOffset>
          </wp:positionH>
          <wp:positionV relativeFrom="page">
            <wp:posOffset>9813290</wp:posOffset>
          </wp:positionV>
          <wp:extent cx="895350" cy="428625"/>
          <wp:effectExtent l="0" t="0" r="0" b="9525"/>
          <wp:wrapNone/>
          <wp:docPr id="86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705EEE">
        <w:t>BE_endg_MNS_2021-03</w:t>
      </w:r>
    </w:fldSimple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1355A">
      <w:rPr>
        <w:noProof/>
      </w:rPr>
      <w:t>2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135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66AA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52E45B9B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C693" w14:textId="15C65D67" w:rsidR="00705EEE" w:rsidRDefault="00EB1DE5">
    <w:pPr>
      <w:pStyle w:val="Kopfzeile"/>
    </w:pPr>
    <w:r>
      <w:rPr>
        <w:noProof/>
      </w:rPr>
      <w:pict w14:anchorId="4A0DF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4" o:spid="_x0000_s89090" type="#_x0000_t136" style="position:absolute;margin-left:0;margin-top:0;width:475.55pt;height:203.8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ook w:val="04A0" w:firstRow="1" w:lastRow="0" w:firstColumn="1" w:lastColumn="0" w:noHBand="0" w:noVBand="1"/>
    </w:tblPr>
    <w:tblGrid>
      <w:gridCol w:w="1985"/>
      <w:gridCol w:w="4111"/>
      <w:gridCol w:w="3549"/>
    </w:tblGrid>
    <w:tr w:rsidR="008432D2" w14:paraId="78AA7A21" w14:textId="77777777" w:rsidTr="005E2F09">
      <w:trPr>
        <w:trHeight w:val="855"/>
      </w:trPr>
      <w:tc>
        <w:tcPr>
          <w:tcW w:w="6096" w:type="dxa"/>
          <w:gridSpan w:val="2"/>
        </w:tcPr>
        <w:p w14:paraId="0BA7D2C3" w14:textId="77777777" w:rsidR="008432D2" w:rsidRDefault="008432D2" w:rsidP="00271904">
          <w:pPr>
            <w:pStyle w:val="enviaNETZTitel"/>
            <w:jc w:val="left"/>
          </w:pPr>
          <w:r>
            <w:t>Erteilung der endgültigen Betriebserlaubnis</w:t>
          </w:r>
        </w:p>
        <w:p w14:paraId="404D4A9F" w14:textId="77777777" w:rsidR="008432D2" w:rsidRDefault="008432D2" w:rsidP="008432D2">
          <w:pPr>
            <w:pStyle w:val="enviaNETZUntertitel"/>
          </w:pPr>
          <w:r>
            <w:t xml:space="preserve">auf der Grundlage der Anmeldung </w:t>
          </w:r>
          <w:r w:rsidRPr="000E2A80">
            <w:t xml:space="preserve">vom </w:t>
          </w:r>
          <w:r w:rsidRPr="00DF3B46">
            <w:rPr>
              <w:highlight w:val="yellow"/>
            </w:rPr>
            <w:t>&lt;Datum&gt;</w:t>
          </w:r>
        </w:p>
        <w:p w14:paraId="7034900C" w14:textId="77777777" w:rsidR="008432D2" w:rsidRDefault="008432D2" w:rsidP="008432D2">
          <w:pPr>
            <w:pStyle w:val="enviaNETZUntertitel"/>
          </w:pPr>
        </w:p>
      </w:tc>
      <w:tc>
        <w:tcPr>
          <w:tcW w:w="3549" w:type="dxa"/>
        </w:tcPr>
        <w:p w14:paraId="2B8717D8" w14:textId="77777777" w:rsidR="008432D2" w:rsidRDefault="008432D2" w:rsidP="00271904">
          <w:pPr>
            <w:pStyle w:val="enviaNETZUntertitel"/>
          </w:pPr>
        </w:p>
      </w:tc>
    </w:tr>
    <w:tr w:rsidR="008432D2" w14:paraId="67AD82FE" w14:textId="77777777" w:rsidTr="005E2F09">
      <w:trPr>
        <w:trHeight w:val="234"/>
      </w:trPr>
      <w:tc>
        <w:tcPr>
          <w:tcW w:w="1985" w:type="dxa"/>
          <w:tcBorders>
            <w:right w:val="single" w:sz="4" w:space="0" w:color="auto"/>
          </w:tcBorders>
        </w:tcPr>
        <w:p w14:paraId="3F1C3AD3" w14:textId="77777777" w:rsidR="008432D2" w:rsidRPr="008421E8" w:rsidRDefault="008432D2" w:rsidP="000464FA">
          <w:pPr>
            <w:pStyle w:val="enviaNETZberschrift"/>
          </w:pPr>
          <w:r w:rsidRPr="008421E8">
            <w:t>Netzanschluss-ID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</w:tcBorders>
        </w:tcPr>
        <w:p w14:paraId="39098DCA" w14:textId="77777777" w:rsidR="008432D2" w:rsidRPr="008421E8" w:rsidRDefault="00B02804" w:rsidP="000464FA">
          <w:pPr>
            <w:pStyle w:val="enviaNETZFllfelderFett"/>
            <w:rPr>
              <w:sz w:val="20"/>
            </w:rPr>
          </w:pPr>
          <w:r>
            <w:rPr>
              <w:sz w:val="20"/>
            </w:rPr>
            <w:t>NEAID</w:t>
          </w:r>
        </w:p>
      </w:tc>
      <w:tc>
        <w:tcPr>
          <w:tcW w:w="3549" w:type="dxa"/>
        </w:tcPr>
        <w:p w14:paraId="3E914FC1" w14:textId="77777777" w:rsidR="008432D2" w:rsidRPr="008421E8" w:rsidRDefault="008432D2" w:rsidP="000464FA">
          <w:pPr>
            <w:pStyle w:val="enviaNETZFllfelderFett"/>
            <w:rPr>
              <w:sz w:val="20"/>
            </w:rPr>
          </w:pPr>
        </w:p>
      </w:tc>
    </w:tr>
    <w:tr w:rsidR="008432D2" w14:paraId="014EF55A" w14:textId="77777777" w:rsidTr="005E2F09">
      <w:trPr>
        <w:trHeight w:val="234"/>
      </w:trPr>
      <w:tc>
        <w:tcPr>
          <w:tcW w:w="1985" w:type="dxa"/>
        </w:tcPr>
        <w:p w14:paraId="068728FD" w14:textId="77777777" w:rsidR="008432D2" w:rsidRDefault="008432D2" w:rsidP="000464FA">
          <w:pPr>
            <w:pStyle w:val="enviaNETZberschrift"/>
          </w:pPr>
        </w:p>
      </w:tc>
      <w:tc>
        <w:tcPr>
          <w:tcW w:w="4111" w:type="dxa"/>
        </w:tcPr>
        <w:p w14:paraId="0A3C15CE" w14:textId="77777777" w:rsidR="008432D2" w:rsidRPr="008421E8" w:rsidRDefault="008432D2" w:rsidP="000464FA">
          <w:pPr>
            <w:pStyle w:val="enviaNETZFllfelderFett"/>
            <w:rPr>
              <w:b w:val="0"/>
            </w:rPr>
          </w:pPr>
          <w:r w:rsidRPr="008421E8">
            <w:rPr>
              <w:b w:val="0"/>
            </w:rPr>
            <w:t xml:space="preserve">Bitte geben Sie die Netzanschluss-ID bei jedem Kontakt mit </w:t>
          </w:r>
          <w:r w:rsidR="00873C88">
            <w:rPr>
              <w:b w:val="0"/>
            </w:rPr>
            <w:t xml:space="preserve">MITNETZ STROM </w:t>
          </w:r>
          <w:r w:rsidRPr="008421E8">
            <w:rPr>
              <w:b w:val="0"/>
            </w:rPr>
            <w:t>an.</w:t>
          </w:r>
        </w:p>
      </w:tc>
      <w:tc>
        <w:tcPr>
          <w:tcW w:w="3549" w:type="dxa"/>
        </w:tcPr>
        <w:p w14:paraId="3E1D3389" w14:textId="77777777" w:rsidR="008432D2" w:rsidRPr="008421E8" w:rsidRDefault="008432D2" w:rsidP="000464FA">
          <w:pPr>
            <w:pStyle w:val="enviaNETZFllfelderFett"/>
            <w:rPr>
              <w:b w:val="0"/>
            </w:rPr>
          </w:pPr>
        </w:p>
      </w:tc>
    </w:tr>
  </w:tbl>
  <w:p w14:paraId="4D27245C" w14:textId="024A5AD0" w:rsidR="002066F4" w:rsidRDefault="00EB1DE5" w:rsidP="003C7A36">
    <w:pPr>
      <w:pStyle w:val="enviaNETZgroeLeerzeile"/>
    </w:pPr>
    <w:r>
      <w:rPr>
        <w:noProof/>
      </w:rPr>
      <w:pict w14:anchorId="04BA83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5" o:spid="_x0000_s89091" type="#_x0000_t136" style="position:absolute;margin-left:0;margin-top:0;width:475.55pt;height:203.8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  <w:r w:rsidR="00FA2DF8">
      <w:rPr>
        <w:noProof/>
      </w:rPr>
      <w:drawing>
        <wp:anchor distT="0" distB="0" distL="114300" distR="114300" simplePos="0" relativeHeight="251656704" behindDoc="0" locked="1" layoutInCell="1" allowOverlap="1" wp14:anchorId="2F7D563B" wp14:editId="7661E694">
          <wp:simplePos x="0" y="0"/>
          <wp:positionH relativeFrom="margin">
            <wp:align>right</wp:align>
          </wp:positionH>
          <wp:positionV relativeFrom="page">
            <wp:posOffset>485775</wp:posOffset>
          </wp:positionV>
          <wp:extent cx="1800225" cy="809625"/>
          <wp:effectExtent l="0" t="0" r="9525" b="9525"/>
          <wp:wrapNone/>
          <wp:docPr id="75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2543" w14:textId="501DA884" w:rsidR="00705EEE" w:rsidRDefault="00EB1DE5">
    <w:pPr>
      <w:pStyle w:val="Kopfzeile"/>
    </w:pPr>
    <w:r>
      <w:rPr>
        <w:noProof/>
      </w:rPr>
      <w:pict w14:anchorId="16337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3" o:spid="_x0000_s89089" type="#_x0000_t136" style="position:absolute;margin-left:0;margin-top:0;width:475.55pt;height:203.8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CFB7" w14:textId="5E05BAB9" w:rsidR="00DD5181" w:rsidRDefault="00EB1DE5">
    <w:pPr>
      <w:pStyle w:val="Kopfzeile"/>
    </w:pPr>
    <w:r>
      <w:rPr>
        <w:noProof/>
      </w:rPr>
      <w:pict w14:anchorId="58CD7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7" o:spid="_x0000_s89093" type="#_x0000_t136" style="position:absolute;margin-left:0;margin-top:0;width:475.55pt;height:203.8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Look w:val="04A0" w:firstRow="1" w:lastRow="0" w:firstColumn="1" w:lastColumn="0" w:noHBand="0" w:noVBand="1"/>
    </w:tblPr>
    <w:tblGrid>
      <w:gridCol w:w="2573"/>
      <w:gridCol w:w="3806"/>
      <w:gridCol w:w="7938"/>
    </w:tblGrid>
    <w:tr w:rsidR="006A0F0D" w14:paraId="200B9109" w14:textId="77777777" w:rsidTr="005E2F09">
      <w:trPr>
        <w:trHeight w:val="855"/>
      </w:trPr>
      <w:tc>
        <w:tcPr>
          <w:tcW w:w="6379" w:type="dxa"/>
          <w:gridSpan w:val="2"/>
        </w:tcPr>
        <w:p w14:paraId="0C3FA9BE" w14:textId="77777777" w:rsidR="006A0F0D" w:rsidRDefault="006A0F0D" w:rsidP="00271904">
          <w:pPr>
            <w:pStyle w:val="enviaNETZTitel"/>
            <w:jc w:val="left"/>
          </w:pPr>
          <w:r>
            <w:t>Erteilung der endgültigen Betriebserlaubnis</w:t>
          </w:r>
        </w:p>
        <w:p w14:paraId="015F9001" w14:textId="77777777" w:rsidR="006A0F0D" w:rsidRDefault="006A0F0D" w:rsidP="008432D2">
          <w:pPr>
            <w:pStyle w:val="enviaNETZUntertitel"/>
          </w:pPr>
          <w:r>
            <w:t xml:space="preserve">auf der Grundlage der Anmeldung </w:t>
          </w:r>
          <w:r w:rsidRPr="000E2A80">
            <w:t xml:space="preserve">vom </w:t>
          </w:r>
          <w:r w:rsidRPr="00DF3B46">
            <w:rPr>
              <w:highlight w:val="yellow"/>
            </w:rPr>
            <w:t>&lt;Datum&gt;</w:t>
          </w:r>
        </w:p>
        <w:p w14:paraId="4A242FC2" w14:textId="77777777" w:rsidR="006A0F0D" w:rsidRDefault="006A0F0D" w:rsidP="008432D2">
          <w:pPr>
            <w:pStyle w:val="enviaNETZUntertitel"/>
          </w:pPr>
        </w:p>
        <w:p w14:paraId="6949048F" w14:textId="77777777" w:rsidR="006A0F0D" w:rsidRDefault="006A0F0D" w:rsidP="008432D2">
          <w:pPr>
            <w:pStyle w:val="enviaNETZUntertitel"/>
          </w:pPr>
        </w:p>
      </w:tc>
      <w:tc>
        <w:tcPr>
          <w:tcW w:w="7938" w:type="dxa"/>
        </w:tcPr>
        <w:p w14:paraId="3140DA83" w14:textId="77777777" w:rsidR="006A0F0D" w:rsidRDefault="006A0F0D" w:rsidP="00271904">
          <w:pPr>
            <w:pStyle w:val="enviaNETZUntertitel"/>
          </w:pPr>
        </w:p>
      </w:tc>
    </w:tr>
    <w:tr w:rsidR="006A0F0D" w14:paraId="614B0E65" w14:textId="77777777" w:rsidTr="005E2F09">
      <w:trPr>
        <w:trHeight w:val="234"/>
      </w:trPr>
      <w:tc>
        <w:tcPr>
          <w:tcW w:w="2573" w:type="dxa"/>
          <w:tcBorders>
            <w:right w:val="single" w:sz="4" w:space="0" w:color="auto"/>
          </w:tcBorders>
        </w:tcPr>
        <w:p w14:paraId="76C7B7A5" w14:textId="77777777" w:rsidR="006A0F0D" w:rsidRPr="008421E8" w:rsidRDefault="006A0F0D" w:rsidP="000464FA">
          <w:pPr>
            <w:pStyle w:val="enviaNETZberschrift"/>
          </w:pPr>
          <w:r w:rsidRPr="008421E8">
            <w:t>Netzanschluss-ID</w:t>
          </w:r>
        </w:p>
      </w:tc>
      <w:tc>
        <w:tcPr>
          <w:tcW w:w="3806" w:type="dxa"/>
          <w:tcBorders>
            <w:left w:val="single" w:sz="4" w:space="0" w:color="auto"/>
            <w:bottom w:val="single" w:sz="4" w:space="0" w:color="auto"/>
          </w:tcBorders>
        </w:tcPr>
        <w:p w14:paraId="66DD29AD" w14:textId="77777777" w:rsidR="006A0F0D" w:rsidRPr="008421E8" w:rsidRDefault="00873C88" w:rsidP="000464FA">
          <w:pPr>
            <w:pStyle w:val="enviaNETZFllfelderFett"/>
            <w:rPr>
              <w:sz w:val="20"/>
            </w:rPr>
          </w:pPr>
          <w:r>
            <w:rPr>
              <w:sz w:val="20"/>
            </w:rPr>
            <w:t>NEAID</w:t>
          </w:r>
        </w:p>
      </w:tc>
      <w:tc>
        <w:tcPr>
          <w:tcW w:w="7938" w:type="dxa"/>
        </w:tcPr>
        <w:p w14:paraId="4D94D20D" w14:textId="77777777" w:rsidR="006A0F0D" w:rsidRPr="008421E8" w:rsidRDefault="006A0F0D" w:rsidP="000464FA">
          <w:pPr>
            <w:pStyle w:val="enviaNETZFllfelderFett"/>
            <w:rPr>
              <w:sz w:val="20"/>
            </w:rPr>
          </w:pPr>
        </w:p>
      </w:tc>
    </w:tr>
    <w:tr w:rsidR="006A0F0D" w14:paraId="0C39F70B" w14:textId="77777777" w:rsidTr="005E2F09">
      <w:trPr>
        <w:trHeight w:val="234"/>
      </w:trPr>
      <w:tc>
        <w:tcPr>
          <w:tcW w:w="2573" w:type="dxa"/>
        </w:tcPr>
        <w:p w14:paraId="17741215" w14:textId="77777777" w:rsidR="006A0F0D" w:rsidRDefault="006A0F0D" w:rsidP="000464FA">
          <w:pPr>
            <w:pStyle w:val="enviaNETZberschrift"/>
          </w:pPr>
        </w:p>
      </w:tc>
      <w:tc>
        <w:tcPr>
          <w:tcW w:w="3806" w:type="dxa"/>
        </w:tcPr>
        <w:p w14:paraId="5AE67DDA" w14:textId="77777777" w:rsidR="006A0F0D" w:rsidRPr="008421E8" w:rsidRDefault="006A0F0D" w:rsidP="00873C88">
          <w:pPr>
            <w:pStyle w:val="enviaNETZFllfelderFett"/>
            <w:rPr>
              <w:b w:val="0"/>
            </w:rPr>
          </w:pPr>
          <w:r w:rsidRPr="008421E8">
            <w:rPr>
              <w:b w:val="0"/>
            </w:rPr>
            <w:t>Bitte geben Sie die Netzanschluss-ID bei jedem Kontakt mit MITNETZ STROM an.</w:t>
          </w:r>
        </w:p>
      </w:tc>
      <w:tc>
        <w:tcPr>
          <w:tcW w:w="7938" w:type="dxa"/>
        </w:tcPr>
        <w:p w14:paraId="5777064F" w14:textId="77777777" w:rsidR="006A0F0D" w:rsidRPr="008421E8" w:rsidRDefault="006A0F0D" w:rsidP="000464FA">
          <w:pPr>
            <w:pStyle w:val="enviaNETZFllfelderFett"/>
            <w:rPr>
              <w:b w:val="0"/>
            </w:rPr>
          </w:pPr>
        </w:p>
      </w:tc>
    </w:tr>
  </w:tbl>
  <w:p w14:paraId="26C71B84" w14:textId="278EDEA5" w:rsidR="006A0F0D" w:rsidRDefault="00EB1DE5" w:rsidP="003C7A36">
    <w:pPr>
      <w:pStyle w:val="enviaNETZgroeLeerzeile"/>
    </w:pPr>
    <w:r>
      <w:rPr>
        <w:noProof/>
      </w:rPr>
      <w:pict w14:anchorId="4C2AF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8" o:spid="_x0000_s89094" type="#_x0000_t136" style="position:absolute;margin-left:0;margin-top:0;width:475.55pt;height:203.8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  <w:r w:rsidR="006A0F0D">
      <w:rPr>
        <w:noProof/>
      </w:rPr>
      <w:drawing>
        <wp:anchor distT="0" distB="0" distL="114300" distR="114300" simplePos="0" relativeHeight="251665920" behindDoc="0" locked="1" layoutInCell="1" allowOverlap="1" wp14:anchorId="29290031" wp14:editId="24F90DD4">
          <wp:simplePos x="0" y="0"/>
          <wp:positionH relativeFrom="margin">
            <wp:align>right</wp:align>
          </wp:positionH>
          <wp:positionV relativeFrom="page">
            <wp:posOffset>485775</wp:posOffset>
          </wp:positionV>
          <wp:extent cx="1800225" cy="809625"/>
          <wp:effectExtent l="0" t="0" r="9525" b="9525"/>
          <wp:wrapNone/>
          <wp:docPr id="84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52E8" w14:textId="26D2A477" w:rsidR="00DD5181" w:rsidRDefault="00EB1DE5">
    <w:pPr>
      <w:pStyle w:val="Kopfzeile"/>
    </w:pPr>
    <w:r>
      <w:rPr>
        <w:noProof/>
      </w:rPr>
      <w:pict w14:anchorId="2F2E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956" o:spid="_x0000_s89092" type="#_x0000_t136" style="position:absolute;margin-left:0;margin-top:0;width:475.55pt;height:203.8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+uA+hsbF+F+1A4ZUH8al9/+21nH8b2cD6XgN83bYebpgANR2x+OZx2dGvp5jVs7xgwyBPIF0vlgeJyo55lqcA==" w:salt="Nb80AZYZ4rflDqRZ2QWg1A=="/>
  <w:defaultTabStop w:val="708"/>
  <w:hyphenationZone w:val="425"/>
  <w:characterSpacingControl w:val="doNotCompress"/>
  <w:hdrShapeDefaults>
    <o:shapedefaults v:ext="edit" spidmax="89095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64FA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190E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551B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80B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F57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0F71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3FF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2703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45AD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0CF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09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381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1373"/>
    <w:rsid w:val="00662692"/>
    <w:rsid w:val="00662B61"/>
    <w:rsid w:val="00662D38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0F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5EEE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5A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35DE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896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21E8"/>
    <w:rsid w:val="008432D2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5DD1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3C88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2E5E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4E21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0493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4F61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80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253A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3EB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30D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5181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3B4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1DE5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AD2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5"/>
    <o:shapelayout v:ext="edit">
      <o:idmap v:ext="edit" data="1"/>
    </o:shapelayout>
  </w:shapeDefaults>
  <w:decimalSymbol w:val=","/>
  <w:listSeparator w:val=";"/>
  <w14:docId w14:val="0D70E8F6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42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421E8"/>
    <w:rPr>
      <w:color w:val="0000FF"/>
      <w:u w:val="single"/>
    </w:rPr>
  </w:style>
  <w:style w:type="paragraph" w:customStyle="1" w:styleId="TabellenInhalt">
    <w:name w:val="Tabellen Inhalt"/>
    <w:basedOn w:val="Standard"/>
    <w:rsid w:val="0008190E"/>
    <w:pPr>
      <w:suppressLineNumbers/>
      <w:spacing w:after="0" w:line="240" w:lineRule="auto"/>
      <w:jc w:val="both"/>
    </w:pPr>
    <w:rPr>
      <w:rFonts w:ascii="Arial" w:eastAsia="Times New Roman" w:hAnsi="Arial"/>
      <w:sz w:val="22"/>
      <w:szCs w:val="22"/>
      <w:lang w:eastAsia="ar-SA"/>
    </w:rPr>
  </w:style>
  <w:style w:type="paragraph" w:customStyle="1" w:styleId="Tabellenberschrift">
    <w:name w:val="Tabellen Überschrift"/>
    <w:basedOn w:val="TabellenInhalt"/>
    <w:rsid w:val="000819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BE_endg_MNS_2021-03</vt:lpstr>
    </vt:vector>
  </TitlesOfParts>
  <Company>Dieser PC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BE_endg_MNS_2021-03</dc:title>
  <dc:creator>Annette Roy</dc:creator>
  <cp:lastModifiedBy>Henicke, Ines</cp:lastModifiedBy>
  <cp:revision>4</cp:revision>
  <cp:lastPrinted>2018-06-04T08:40:00Z</cp:lastPrinted>
  <dcterms:created xsi:type="dcterms:W3CDTF">2023-08-14T09:05:00Z</dcterms:created>
  <dcterms:modified xsi:type="dcterms:W3CDTF">2024-05-16T09:56:00Z</dcterms:modified>
</cp:coreProperties>
</file>